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D0" w:rsidRPr="00D43EC9" w:rsidRDefault="00CA2DD0">
      <w:pPr>
        <w:rPr>
          <w:b/>
        </w:rPr>
      </w:pPr>
      <w:r w:rsidRPr="00D43EC9">
        <w:rPr>
          <w:b/>
        </w:rPr>
        <w:t>KRYSNINGSSKJEMAER</w:t>
      </w:r>
    </w:p>
    <w:p w:rsidR="00CA2DD0" w:rsidRDefault="00D43EC9">
      <w:r>
        <w:br/>
        <w:t xml:space="preserve">1 </w:t>
      </w:r>
      <w:r w:rsidR="00CA2DD0">
        <w:t xml:space="preserve">a) </w:t>
      </w:r>
      <w:r w:rsidR="0070065A">
        <w:t>Hos erter er gul farge (G) dominant over grønn</w:t>
      </w:r>
      <w:r w:rsidR="00B65B29">
        <w:t xml:space="preserve"> </w:t>
      </w:r>
      <w:r w:rsidR="0070065A">
        <w:t xml:space="preserve">farge </w:t>
      </w:r>
      <w:r w:rsidR="00B65B29">
        <w:t>(g). Homozygote dominante g</w:t>
      </w:r>
      <w:r w:rsidR="001C702B">
        <w:t>u</w:t>
      </w:r>
      <w:r w:rsidR="0075244A">
        <w:t xml:space="preserve">le erter (GG) og </w:t>
      </w:r>
      <w:r w:rsidR="00B65B29">
        <w:t xml:space="preserve">homozygot recessive </w:t>
      </w:r>
      <w:r w:rsidR="0075244A">
        <w:t>grønne erter (g</w:t>
      </w:r>
      <w:r w:rsidR="001C702B">
        <w:t>g) krysses. Sett opp krysningsskjema.</w:t>
      </w:r>
    </w:p>
    <w:tbl>
      <w:tblPr>
        <w:tblW w:w="3340" w:type="dxa"/>
        <w:tblInd w:w="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</w:tblGrid>
      <w:tr w:rsidR="00CA2DD0" w:rsidRPr="00CA2DD0" w:rsidTr="00812CAC">
        <w:trPr>
          <w:trHeight w:val="63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A2DD0" w:rsidRPr="00CA2DD0" w:rsidTr="00970026">
        <w:trPr>
          <w:trHeight w:val="634"/>
        </w:trPr>
        <w:tc>
          <w:tcPr>
            <w:tcW w:w="83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A2DD0" w:rsidRPr="00CA2DD0" w:rsidTr="00970026">
        <w:trPr>
          <w:trHeight w:val="634"/>
        </w:trPr>
        <w:tc>
          <w:tcPr>
            <w:tcW w:w="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A2DD0" w:rsidRPr="00CA2DD0" w:rsidTr="00970026">
        <w:trPr>
          <w:trHeight w:val="634"/>
        </w:trPr>
        <w:tc>
          <w:tcPr>
            <w:tcW w:w="83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D0" w:rsidRPr="00CA2DD0" w:rsidRDefault="00CA2DD0" w:rsidP="00CA2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B5042C" w:rsidRDefault="00461BF0"/>
    <w:p w:rsidR="00CA2DD0" w:rsidRDefault="001C702B">
      <w:r>
        <w:t>b</w:t>
      </w:r>
      <w:r w:rsidR="00CA2DD0">
        <w:t>) Hvilken farge vil de nye ertene (avkommet) få?</w:t>
      </w:r>
    </w:p>
    <w:p w:rsidR="00D43EC9" w:rsidRDefault="00CA2DD0">
      <w:r>
        <w:t>________________________________________________________________________</w:t>
      </w:r>
    </w:p>
    <w:p w:rsidR="00C7092F" w:rsidRDefault="00D23D1C">
      <w:r>
        <w:br/>
      </w:r>
      <w:r w:rsidR="0075244A">
        <w:t>c</w:t>
      </w:r>
      <w:r w:rsidR="00CA2DD0">
        <w:t>) Sett opp et nytt krysningsskjema for hva som skjer</w:t>
      </w:r>
      <w:r w:rsidR="00C7092F">
        <w:t xml:space="preserve"> dersom de nye ertene </w:t>
      </w:r>
      <w:r w:rsidR="0075244A">
        <w:t xml:space="preserve">krysses og </w:t>
      </w:r>
      <w:r w:rsidR="00C7092F">
        <w:t>får avkom:</w:t>
      </w:r>
      <w:r w:rsidR="00C7092F">
        <w:br/>
      </w:r>
      <w:r w:rsidR="00C7092F">
        <w:br/>
      </w:r>
    </w:p>
    <w:tbl>
      <w:tblPr>
        <w:tblW w:w="3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</w:tblGrid>
      <w:tr w:rsidR="00C7092F" w:rsidRPr="00CA2DD0" w:rsidTr="00812CAC">
        <w:trPr>
          <w:trHeight w:val="64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7092F" w:rsidRPr="00CA2DD0" w:rsidTr="00970026">
        <w:trPr>
          <w:trHeight w:val="647"/>
        </w:trPr>
        <w:tc>
          <w:tcPr>
            <w:tcW w:w="84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7092F" w:rsidRPr="00CA2DD0" w:rsidTr="00970026">
        <w:trPr>
          <w:trHeight w:val="647"/>
        </w:trPr>
        <w:tc>
          <w:tcPr>
            <w:tcW w:w="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7092F" w:rsidRPr="00CA2DD0" w:rsidTr="00970026">
        <w:trPr>
          <w:trHeight w:val="647"/>
        </w:trPr>
        <w:tc>
          <w:tcPr>
            <w:tcW w:w="84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2F" w:rsidRPr="00CA2DD0" w:rsidRDefault="00C7092F" w:rsidP="005E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CA2DD0" w:rsidRDefault="00CA2DD0"/>
    <w:p w:rsidR="00C7092F" w:rsidRDefault="0075244A">
      <w:r>
        <w:t>d</w:t>
      </w:r>
      <w:r w:rsidR="00C7092F">
        <w:t xml:space="preserve">) </w:t>
      </w:r>
      <w:r w:rsidR="00C17F65">
        <w:t>Hvilke</w:t>
      </w:r>
      <w:r w:rsidR="00C7092F">
        <w:t xml:space="preserve"> f</w:t>
      </w:r>
      <w:r w:rsidR="00D23D1C">
        <w:t>enotype</w:t>
      </w:r>
      <w:r w:rsidR="00C17F65">
        <w:t>r</w:t>
      </w:r>
      <w:r w:rsidR="00C7092F">
        <w:t xml:space="preserve"> vil disse ertene få?</w:t>
      </w:r>
      <w:r w:rsidR="005244F8">
        <w:t xml:space="preserve"> Hva er sannsynligheten for hver f</w:t>
      </w:r>
      <w:r w:rsidR="00D23D1C">
        <w:t>enotype</w:t>
      </w:r>
      <w:r w:rsidR="005244F8">
        <w:t>?</w:t>
      </w:r>
      <w:r w:rsidR="00C7092F">
        <w:br/>
      </w:r>
      <w:r w:rsidR="00C7092F">
        <w:br/>
        <w:t>_________________________________________________________________________________</w:t>
      </w:r>
    </w:p>
    <w:p w:rsidR="0075244A" w:rsidRDefault="0075244A"/>
    <w:p w:rsidR="0075244A" w:rsidRDefault="0075244A" w:rsidP="0075244A">
      <w:r>
        <w:t>e) Forsøk å fylle inn den manglende informasjonen om ertene i tabellen: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0"/>
        <w:gridCol w:w="1928"/>
        <w:gridCol w:w="3328"/>
      </w:tblGrid>
      <w:tr w:rsidR="0075244A" w:rsidTr="001844A4">
        <w:tc>
          <w:tcPr>
            <w:tcW w:w="1940" w:type="dxa"/>
          </w:tcPr>
          <w:p w:rsidR="0075244A" w:rsidRPr="00D23D1C" w:rsidRDefault="0075244A" w:rsidP="001844A4">
            <w:pPr>
              <w:rPr>
                <w:b/>
              </w:rPr>
            </w:pPr>
            <w:r w:rsidRPr="00D23D1C">
              <w:rPr>
                <w:b/>
              </w:rPr>
              <w:t>Genotype</w:t>
            </w:r>
          </w:p>
        </w:tc>
        <w:tc>
          <w:tcPr>
            <w:tcW w:w="1928" w:type="dxa"/>
          </w:tcPr>
          <w:p w:rsidR="0075244A" w:rsidRPr="00D23D1C" w:rsidRDefault="0075244A" w:rsidP="001844A4">
            <w:pPr>
              <w:rPr>
                <w:b/>
              </w:rPr>
            </w:pPr>
            <w:r w:rsidRPr="00D23D1C">
              <w:rPr>
                <w:b/>
              </w:rPr>
              <w:t>Fenotype</w:t>
            </w:r>
          </w:p>
        </w:tc>
        <w:tc>
          <w:tcPr>
            <w:tcW w:w="3328" w:type="dxa"/>
          </w:tcPr>
          <w:p w:rsidR="0075244A" w:rsidRPr="00D23D1C" w:rsidRDefault="0075244A" w:rsidP="001844A4">
            <w:pPr>
              <w:rPr>
                <w:b/>
              </w:rPr>
            </w:pPr>
            <w:r w:rsidRPr="00D23D1C">
              <w:rPr>
                <w:b/>
              </w:rPr>
              <w:t>Homozygot</w:t>
            </w:r>
            <w:r>
              <w:rPr>
                <w:b/>
              </w:rPr>
              <w:t xml:space="preserve"> eller heterozygot</w:t>
            </w:r>
          </w:p>
        </w:tc>
      </w:tr>
      <w:tr w:rsidR="0075244A" w:rsidTr="001844A4">
        <w:tc>
          <w:tcPr>
            <w:tcW w:w="1940" w:type="dxa"/>
          </w:tcPr>
          <w:p w:rsidR="0075244A" w:rsidRDefault="0075244A" w:rsidP="001844A4">
            <w:r>
              <w:t>GG</w:t>
            </w:r>
          </w:p>
        </w:tc>
        <w:tc>
          <w:tcPr>
            <w:tcW w:w="1928" w:type="dxa"/>
          </w:tcPr>
          <w:p w:rsidR="0075244A" w:rsidRDefault="0075244A" w:rsidP="001844A4"/>
        </w:tc>
        <w:tc>
          <w:tcPr>
            <w:tcW w:w="3328" w:type="dxa"/>
          </w:tcPr>
          <w:p w:rsidR="0075244A" w:rsidRDefault="0075244A" w:rsidP="001844A4">
            <w:pPr>
              <w:jc w:val="center"/>
            </w:pPr>
          </w:p>
        </w:tc>
      </w:tr>
      <w:tr w:rsidR="0075244A" w:rsidTr="001844A4">
        <w:tc>
          <w:tcPr>
            <w:tcW w:w="1940" w:type="dxa"/>
          </w:tcPr>
          <w:p w:rsidR="0075244A" w:rsidRDefault="0075244A" w:rsidP="001844A4"/>
        </w:tc>
        <w:tc>
          <w:tcPr>
            <w:tcW w:w="1928" w:type="dxa"/>
          </w:tcPr>
          <w:p w:rsidR="0075244A" w:rsidRDefault="0075244A" w:rsidP="001844A4">
            <w:r>
              <w:t>Grønn</w:t>
            </w:r>
          </w:p>
        </w:tc>
        <w:tc>
          <w:tcPr>
            <w:tcW w:w="3328" w:type="dxa"/>
          </w:tcPr>
          <w:p w:rsidR="0075244A" w:rsidRDefault="0075244A" w:rsidP="001844A4"/>
        </w:tc>
      </w:tr>
      <w:tr w:rsidR="0075244A" w:rsidTr="001844A4">
        <w:tc>
          <w:tcPr>
            <w:tcW w:w="1940" w:type="dxa"/>
          </w:tcPr>
          <w:p w:rsidR="0075244A" w:rsidRDefault="0075244A" w:rsidP="001844A4"/>
        </w:tc>
        <w:tc>
          <w:tcPr>
            <w:tcW w:w="1928" w:type="dxa"/>
          </w:tcPr>
          <w:p w:rsidR="0075244A" w:rsidRDefault="0075244A" w:rsidP="001844A4"/>
        </w:tc>
        <w:tc>
          <w:tcPr>
            <w:tcW w:w="3328" w:type="dxa"/>
          </w:tcPr>
          <w:p w:rsidR="0075244A" w:rsidRDefault="0075244A" w:rsidP="001844A4">
            <w:r>
              <w:t>Heterozygot</w:t>
            </w:r>
          </w:p>
        </w:tc>
      </w:tr>
    </w:tbl>
    <w:p w:rsidR="002D063C" w:rsidRDefault="002D063C" w:rsidP="00D23D1C"/>
    <w:p w:rsidR="00220383" w:rsidRDefault="00D23D1C" w:rsidP="00D23D1C">
      <w:r>
        <w:lastRenderedPageBreak/>
        <w:t xml:space="preserve">2. </w:t>
      </w:r>
      <w:r w:rsidR="00220383">
        <w:t xml:space="preserve">Sett opp to mulige krysningsskjemaer </w:t>
      </w:r>
      <w:r>
        <w:t>der</w:t>
      </w:r>
      <w:r w:rsidR="00220383">
        <w:t xml:space="preserve"> </w:t>
      </w:r>
      <w:r>
        <w:t>far</w:t>
      </w:r>
      <w:r w:rsidR="00220383">
        <w:t xml:space="preserve"> har brune øyne og </w:t>
      </w:r>
      <w:r>
        <w:t>mor</w:t>
      </w:r>
      <w:r w:rsidR="00220383">
        <w:t xml:space="preserve"> har blå øyne.</w:t>
      </w:r>
      <w:r w:rsidR="0070065A">
        <w:t xml:space="preserve"> Husk at brune øyne (B) er dominant over blå øyne (b). </w:t>
      </w: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220383" w:rsidRPr="00220383" w:rsidTr="00812CAC">
        <w:trPr>
          <w:trHeight w:val="66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0383" w:rsidRPr="00220383" w:rsidTr="00970026">
        <w:trPr>
          <w:trHeight w:val="668"/>
        </w:trPr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0383" w:rsidRPr="00220383" w:rsidTr="00970026">
        <w:trPr>
          <w:trHeight w:val="668"/>
        </w:trPr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20383" w:rsidRPr="00220383" w:rsidTr="00970026">
        <w:trPr>
          <w:trHeight w:val="668"/>
        </w:trPr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83" w:rsidRPr="00220383" w:rsidRDefault="00220383" w:rsidP="00220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220383" w:rsidRDefault="00220383" w:rsidP="00220383"/>
    <w:p w:rsidR="00220383" w:rsidRDefault="00220383" w:rsidP="00220383"/>
    <w:p w:rsidR="00B148FF" w:rsidRDefault="00B148FF" w:rsidP="00220383">
      <w:r>
        <w:t>KJØNNSBESTEMMELSE VED HJELP AV KRYSNINGSSKJEMA</w:t>
      </w:r>
    </w:p>
    <w:p w:rsidR="005244F8" w:rsidRDefault="00D23D1C" w:rsidP="00220383">
      <w:r>
        <w:t xml:space="preserve">3. </w:t>
      </w:r>
      <w:r w:rsidR="00EF70D9">
        <w:t>Sett opp krysningsskjema for om</w:t>
      </w:r>
      <w:r w:rsidR="005244F8">
        <w:t xml:space="preserve"> barnet </w:t>
      </w:r>
      <w:r w:rsidR="001B30CB">
        <w:t>til far og mor</w:t>
      </w:r>
      <w:r w:rsidR="005244F8">
        <w:t xml:space="preserve"> blir gutt eller jente.</w:t>
      </w:r>
    </w:p>
    <w:tbl>
      <w:tblPr>
        <w:tblW w:w="4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2"/>
      </w:tblGrid>
      <w:tr w:rsidR="005244F8" w:rsidRPr="00CA2DD0" w:rsidTr="00970026">
        <w:trPr>
          <w:trHeight w:val="82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244F8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single" w:sz="4" w:space="0" w:color="FFFFFF" w:themeColor="background1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244F8" w:rsidRPr="00CA2DD0" w:rsidTr="00970026">
        <w:trPr>
          <w:trHeight w:val="822"/>
        </w:trPr>
        <w:tc>
          <w:tcPr>
            <w:tcW w:w="102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81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44F8" w:rsidRPr="00CA2DD0" w:rsidTr="00970026">
        <w:trPr>
          <w:trHeight w:val="822"/>
        </w:trPr>
        <w:tc>
          <w:tcPr>
            <w:tcW w:w="1022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244F8" w:rsidRPr="00CA2DD0" w:rsidTr="00970026">
        <w:trPr>
          <w:trHeight w:val="822"/>
        </w:trPr>
        <w:tc>
          <w:tcPr>
            <w:tcW w:w="1022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F8" w:rsidRPr="00CA2DD0" w:rsidRDefault="005244F8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C7092F" w:rsidRDefault="00C7092F"/>
    <w:p w:rsidR="00B148FF" w:rsidRDefault="00B148FF" w:rsidP="00D23D1C">
      <w:r>
        <w:t>GENETISKE, RECESSIVE SYKDOMMER</w:t>
      </w:r>
    </w:p>
    <w:p w:rsidR="008C166A" w:rsidRDefault="00D23D1C" w:rsidP="00D23D1C">
      <w:r>
        <w:t>4 a</w:t>
      </w:r>
      <w:r w:rsidR="00EF70D9">
        <w:t xml:space="preserve">) </w:t>
      </w:r>
      <w:r>
        <w:t>Både m</w:t>
      </w:r>
      <w:r w:rsidR="008C166A">
        <w:t xml:space="preserve">or </w:t>
      </w:r>
      <w:r>
        <w:t xml:space="preserve">og far er bærer av en </w:t>
      </w:r>
      <w:r w:rsidR="00B148FF">
        <w:t xml:space="preserve">genetisk, </w:t>
      </w:r>
      <w:r>
        <w:t>recessiv sykdom</w:t>
      </w:r>
      <w:r w:rsidR="00EF70D9">
        <w:t>. Vis i krysningsskjema</w:t>
      </w:r>
      <w:r>
        <w:t xml:space="preserve"> hva som kan skje med barna</w:t>
      </w:r>
      <w:r w:rsidR="00EF70D9">
        <w:t>.</w:t>
      </w:r>
    </w:p>
    <w:tbl>
      <w:tblPr>
        <w:tblW w:w="3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</w:tblGrid>
      <w:tr w:rsidR="00EF70D9" w:rsidRPr="00CA2DD0" w:rsidTr="00970026">
        <w:trPr>
          <w:trHeight w:val="64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F70D9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F70D9" w:rsidRPr="00CA2DD0" w:rsidTr="00970026">
        <w:trPr>
          <w:trHeight w:val="644"/>
        </w:trPr>
        <w:tc>
          <w:tcPr>
            <w:tcW w:w="86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F70D9" w:rsidRPr="00CA2DD0" w:rsidTr="00970026">
        <w:trPr>
          <w:trHeight w:val="644"/>
        </w:trPr>
        <w:tc>
          <w:tcPr>
            <w:tcW w:w="862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F70D9" w:rsidRPr="00CA2DD0" w:rsidTr="00970026">
        <w:trPr>
          <w:trHeight w:val="644"/>
        </w:trPr>
        <w:tc>
          <w:tcPr>
            <w:tcW w:w="862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D9" w:rsidRPr="00CA2DD0" w:rsidRDefault="00EF70D9" w:rsidP="005D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8C166A" w:rsidRDefault="008C166A" w:rsidP="008C166A">
      <w:pPr>
        <w:ind w:left="360"/>
      </w:pPr>
    </w:p>
    <w:p w:rsidR="00461BF0" w:rsidRDefault="00461BF0" w:rsidP="00D23D1C"/>
    <w:p w:rsidR="00EF70D9" w:rsidRDefault="00D23D1C" w:rsidP="00D23D1C">
      <w:r>
        <w:lastRenderedPageBreak/>
        <w:t>b</w:t>
      </w:r>
      <w:r w:rsidR="00EF70D9">
        <w:t xml:space="preserve">) </w:t>
      </w:r>
      <w:r w:rsidR="008C166A">
        <w:t xml:space="preserve"> </w:t>
      </w:r>
      <w:r w:rsidR="00EF70D9">
        <w:t>H</w:t>
      </w:r>
      <w:r w:rsidR="008C166A">
        <w:t>va er sannsynligheten for at barnet får sykdommen, sannsynligheten for at barnet blir bærer av sykdommen og sannsynligheten for at barnet verken får sykdommen eller blir bærer?</w:t>
      </w:r>
      <w:r w:rsidR="00EF70D9">
        <w:t xml:space="preserve"> </w:t>
      </w:r>
      <w:r>
        <w:t>(</w:t>
      </w:r>
      <w:r w:rsidR="00EF70D9">
        <w:t>Bruk krysnin</w:t>
      </w:r>
      <w:r w:rsidR="00B148FF">
        <w:t>g</w:t>
      </w:r>
      <w:r w:rsidR="00EF70D9">
        <w:t>sskj</w:t>
      </w:r>
      <w:r>
        <w:t>emaet over til hjelp)</w:t>
      </w:r>
      <w:r w:rsidR="00EF70D9">
        <w:br/>
      </w:r>
      <w:r>
        <w:br/>
        <w:t>Syk ______%</w:t>
      </w:r>
      <w:r>
        <w:tab/>
      </w:r>
      <w:r w:rsidR="00EF70D9">
        <w:t>Bærer ______</w:t>
      </w:r>
      <w:r>
        <w:t>%     Ingen av delene ______%</w:t>
      </w:r>
    </w:p>
    <w:p w:rsidR="00B148FF" w:rsidRDefault="00B148FF" w:rsidP="00D23D1C"/>
    <w:p w:rsidR="001A2052" w:rsidRPr="00B148FF" w:rsidRDefault="00B148FF" w:rsidP="00D23D1C">
      <w:pPr>
        <w:rPr>
          <w:b/>
        </w:rPr>
      </w:pPr>
      <w:r w:rsidRPr="00B148FF">
        <w:rPr>
          <w:b/>
        </w:rPr>
        <w:t>HØY MÅLOPPNÅELSE</w:t>
      </w:r>
    </w:p>
    <w:p w:rsidR="00B148FF" w:rsidRDefault="00B148FF" w:rsidP="00D23D1C">
      <w:r>
        <w:t>GENETISK RECESSIV SYKDOM PÅ X-KROMOSOMET</w:t>
      </w:r>
    </w:p>
    <w:p w:rsidR="001A2052" w:rsidRDefault="001A2052" w:rsidP="001A2052">
      <w:r>
        <w:t>5 a) Allelet for fargeblindhet ligger på X-k</w:t>
      </w:r>
      <w:r w:rsidR="0070065A">
        <w:t>romosomet (men ikke Y-kromsomet</w:t>
      </w:r>
      <w:r>
        <w:t>) og er rec</w:t>
      </w:r>
      <w:r w:rsidR="00B148FF">
        <w:t xml:space="preserve">essivt. Dersom far ikke er fargeblind, mens mor er </w:t>
      </w:r>
      <w:r>
        <w:t>bærer, kan du vise i krysningsskjema hva som skjer med barna?</w:t>
      </w:r>
      <w:r w:rsidR="0070065A">
        <w:t xml:space="preserve"> </w:t>
      </w:r>
      <w:r w:rsidR="00970026">
        <w:t>Bruk f for genutgaver</w:t>
      </w:r>
      <w:r w:rsidR="00FC0CEA">
        <w:t xml:space="preserve"> (alleler)</w:t>
      </w:r>
      <w:r w:rsidR="00970026">
        <w:t xml:space="preserve"> som gir fargeblindhet</w:t>
      </w:r>
      <w:r w:rsidR="00FC0CEA">
        <w:t xml:space="preserve"> og F for genutgaver</w:t>
      </w:r>
      <w:r w:rsidR="00970026">
        <w:t xml:space="preserve"> som ikke gir fargeblindhet. </w:t>
      </w:r>
      <w:r w:rsidR="0070065A">
        <w:t>I skjemaet under har jeg hjulpet deg litt i gang for å vise</w:t>
      </w:r>
      <w:r w:rsidR="00970026">
        <w:t xml:space="preserve"> hvordan vi fører for genutgaver </w:t>
      </w:r>
      <w:r w:rsidR="0070065A">
        <w:t>som ligger på X-kromosomet</w:t>
      </w:r>
      <w:r w:rsidR="00970026">
        <w:t>.</w:t>
      </w:r>
      <w:r w:rsidR="00FC0CEA">
        <w:t xml:space="preserve"> </w:t>
      </w:r>
    </w:p>
    <w:tbl>
      <w:tblPr>
        <w:tblW w:w="4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2"/>
      </w:tblGrid>
      <w:tr w:rsidR="001A2052" w:rsidRPr="00CA2DD0" w:rsidTr="00970026">
        <w:trPr>
          <w:trHeight w:val="82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52" w:rsidRPr="00CA2DD0" w:rsidRDefault="001A2052" w:rsidP="0046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A2052" w:rsidRDefault="001A2052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1A2052" w:rsidRPr="00CA2DD0" w:rsidRDefault="001A2052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52" w:rsidRPr="00CA2DD0" w:rsidRDefault="001A2052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A2052" w:rsidRPr="00CA2DD0" w:rsidRDefault="001A2052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A2052" w:rsidRPr="00CA2DD0" w:rsidTr="00970026">
        <w:trPr>
          <w:trHeight w:val="822"/>
        </w:trPr>
        <w:tc>
          <w:tcPr>
            <w:tcW w:w="102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1A2052" w:rsidRPr="00CA2DD0" w:rsidRDefault="001A2052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A2052" w:rsidRPr="00CA2DD0" w:rsidRDefault="001A2052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52" w:rsidRPr="00CA2DD0" w:rsidRDefault="00970026" w:rsidP="00970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0CEA">
              <w:rPr>
                <w:rFonts w:ascii="Calibri" w:eastAsia="Times New Roman" w:hAnsi="Calibri" w:cs="Calibri"/>
                <w:color w:val="000000"/>
                <w:sz w:val="32"/>
                <w:lang w:eastAsia="nb-NO"/>
              </w:rPr>
              <w:t>X</w:t>
            </w:r>
            <w:r w:rsidR="00B148FF">
              <w:rPr>
                <w:rFonts w:ascii="Calibri" w:eastAsia="Times New Roman" w:hAnsi="Calibri" w:cs="Calibri"/>
                <w:color w:val="000000"/>
                <w:sz w:val="32"/>
                <w:vertAlign w:val="subscript"/>
                <w:lang w:eastAsia="nb-NO"/>
              </w:rPr>
              <w:t>F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A2052" w:rsidRPr="00CA2DD0" w:rsidRDefault="00970026" w:rsidP="00970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0CEA">
              <w:rPr>
                <w:rFonts w:ascii="Calibri" w:eastAsia="Times New Roman" w:hAnsi="Calibri" w:cs="Calibri"/>
                <w:noProof/>
                <w:color w:val="000000"/>
                <w:sz w:val="32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-577215</wp:posOffset>
                      </wp:positionV>
                      <wp:extent cx="373380" cy="251460"/>
                      <wp:effectExtent l="0" t="0" r="26670" b="1524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026" w:rsidRDefault="00970026">
                                  <w:r>
                                    <w:t>Far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9.05pt;margin-top:-45.45pt;width:29.4pt;height:19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">
                      <v:textbox>
                        <w:txbxContent>
                          <w:p w:rsidR="00970026" w:rsidRDefault="00970026">
                            <w:r>
                              <w:t>Far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CEA">
              <w:rPr>
                <w:rFonts w:ascii="Calibri" w:eastAsia="Times New Roman" w:hAnsi="Calibri" w:cs="Calibri"/>
                <w:color w:val="000000"/>
                <w:sz w:val="32"/>
                <w:lang w:eastAsia="nb-NO"/>
              </w:rPr>
              <w:t>Y</w:t>
            </w:r>
          </w:p>
        </w:tc>
      </w:tr>
      <w:tr w:rsidR="001A2052" w:rsidRPr="00CA2DD0" w:rsidTr="00970026">
        <w:trPr>
          <w:trHeight w:val="822"/>
        </w:trPr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52" w:rsidRPr="00CA2DD0" w:rsidRDefault="001A2052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CA2DD0" w:rsidRDefault="001A2052" w:rsidP="0097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0CEA">
              <w:rPr>
                <w:rFonts w:ascii="Calibri" w:eastAsia="Times New Roman" w:hAnsi="Calibri" w:cs="Calibri"/>
                <w:color w:val="000000"/>
                <w:sz w:val="32"/>
                <w:lang w:eastAsia="nb-NO"/>
              </w:rPr>
              <w:t> </w:t>
            </w:r>
            <w:r w:rsidR="00970026" w:rsidRPr="00FC0CEA">
              <w:rPr>
                <w:rFonts w:ascii="Calibri" w:eastAsia="Times New Roman" w:hAnsi="Calibri" w:cs="Calibri"/>
                <w:color w:val="000000"/>
                <w:sz w:val="32"/>
                <w:lang w:eastAsia="nb-NO"/>
              </w:rPr>
              <w:t>X</w:t>
            </w:r>
            <w:r w:rsidR="00970026" w:rsidRPr="00FC0CEA">
              <w:rPr>
                <w:rFonts w:ascii="Calibri" w:eastAsia="Times New Roman" w:hAnsi="Calibri" w:cs="Calibri"/>
                <w:color w:val="000000"/>
                <w:sz w:val="32"/>
                <w:vertAlign w:val="subscript"/>
                <w:lang w:eastAsia="nb-NO"/>
              </w:rPr>
              <w:t>F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CA2DD0" w:rsidRDefault="00FC0CEA" w:rsidP="00970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0CEA">
              <w:rPr>
                <w:rFonts w:ascii="Calibri" w:eastAsia="Times New Roman" w:hAnsi="Calibri" w:cs="Calibri"/>
                <w:color w:val="000000"/>
                <w:sz w:val="32"/>
                <w:lang w:eastAsia="nb-NO"/>
              </w:rPr>
              <w:t>X</w:t>
            </w:r>
            <w:r w:rsidRPr="00FC0CEA">
              <w:rPr>
                <w:rFonts w:ascii="Calibri" w:eastAsia="Times New Roman" w:hAnsi="Calibri" w:cs="Calibri"/>
                <w:color w:val="000000"/>
                <w:sz w:val="32"/>
                <w:vertAlign w:val="subscript"/>
                <w:lang w:eastAsia="nb-NO"/>
              </w:rPr>
              <w:t>F</w:t>
            </w:r>
            <w:r w:rsidRPr="00FC0CEA">
              <w:rPr>
                <w:rFonts w:ascii="Calibri" w:eastAsia="Times New Roman" w:hAnsi="Calibri" w:cs="Calibri"/>
                <w:color w:val="000000"/>
                <w:sz w:val="32"/>
                <w:lang w:eastAsia="nb-NO"/>
              </w:rPr>
              <w:t>X</w:t>
            </w:r>
            <w:r w:rsidR="00B148FF">
              <w:rPr>
                <w:rFonts w:ascii="Calibri" w:eastAsia="Times New Roman" w:hAnsi="Calibri" w:cs="Calibri"/>
                <w:color w:val="000000"/>
                <w:sz w:val="32"/>
                <w:vertAlign w:val="subscript"/>
                <w:lang w:eastAsia="nb-NO"/>
              </w:rPr>
              <w:t>F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CA2DD0" w:rsidRDefault="001A2052" w:rsidP="00970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1A2052" w:rsidRPr="00CA2DD0" w:rsidTr="00970026">
        <w:trPr>
          <w:trHeight w:val="822"/>
        </w:trPr>
        <w:tc>
          <w:tcPr>
            <w:tcW w:w="10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1A2052" w:rsidRPr="00CA2DD0" w:rsidRDefault="00970026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70026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4CD9136" wp14:editId="4D48996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-491490</wp:posOffset>
                      </wp:positionV>
                      <wp:extent cx="480060" cy="251460"/>
                      <wp:effectExtent l="0" t="0" r="15240" b="15240"/>
                      <wp:wrapNone/>
                      <wp:docPr id="1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026" w:rsidRDefault="00970026" w:rsidP="00970026">
                                  <w:r>
                                    <w:t>Mor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D9136" id="_x0000_s1029" type="#_x0000_t202" style="position:absolute;margin-left:11.8pt;margin-top:-38.7pt;width:37.8pt;height:19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">
                      <v:textbox>
                        <w:txbxContent>
                          <w:p w:rsidR="00970026" w:rsidRDefault="00970026" w:rsidP="00970026">
                            <w:r>
                              <w:t>Mor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052"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CA2DD0" w:rsidRDefault="00970026" w:rsidP="0097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0CEA">
              <w:rPr>
                <w:rFonts w:ascii="Calibri" w:eastAsia="Times New Roman" w:hAnsi="Calibri" w:cs="Calibri"/>
                <w:color w:val="000000"/>
                <w:sz w:val="32"/>
                <w:lang w:eastAsia="nb-NO"/>
              </w:rPr>
              <w:t>X</w:t>
            </w:r>
            <w:r w:rsidR="00B148FF">
              <w:rPr>
                <w:rFonts w:ascii="Calibri" w:eastAsia="Times New Roman" w:hAnsi="Calibri" w:cs="Calibri"/>
                <w:color w:val="000000"/>
                <w:sz w:val="32"/>
                <w:vertAlign w:val="subscript"/>
                <w:lang w:eastAsia="nb-NO"/>
              </w:rPr>
              <w:t>f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CA2DD0" w:rsidRDefault="001A2052" w:rsidP="00970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CA2DD0" w:rsidRDefault="001A2052" w:rsidP="00970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1A2052" w:rsidRDefault="001A2052" w:rsidP="001A2052"/>
    <w:p w:rsidR="001A2052" w:rsidRDefault="00B148FF" w:rsidP="001A2052">
      <w:r>
        <w:t>b</w:t>
      </w:r>
      <w:r w:rsidR="001A2052">
        <w:t>) Hva om far ikke er fargeblind, og mor er fargebl</w:t>
      </w:r>
      <w:r>
        <w:t>ind? Vis i krysningsskjema (c).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6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55"/>
        <w:gridCol w:w="1055"/>
      </w:tblGrid>
      <w:tr w:rsidR="00B148FF" w:rsidRPr="00220383" w:rsidTr="00B148FF">
        <w:trPr>
          <w:trHeight w:val="66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148FF" w:rsidRPr="00220383" w:rsidTr="00B148FF">
        <w:trPr>
          <w:trHeight w:val="668"/>
        </w:trPr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148FF" w:rsidRPr="00220383" w:rsidTr="00B148FF">
        <w:trPr>
          <w:trHeight w:val="668"/>
        </w:trPr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148FF" w:rsidRPr="00220383" w:rsidTr="00B148FF">
        <w:trPr>
          <w:trHeight w:val="668"/>
        </w:trPr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148FF" w:rsidRPr="00220383" w:rsidRDefault="00B148FF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1A2052" w:rsidRDefault="001A2052" w:rsidP="001A2052"/>
    <w:p w:rsidR="001A2052" w:rsidRDefault="00B148FF" w:rsidP="001A2052">
      <w:r>
        <w:t>c</w:t>
      </w:r>
      <w:r w:rsidR="001A2052">
        <w:t>) Påstand: Gutter er oftere fargeblinde enn jenter. Stemmer påstanden? Hvorfor/hvorfor ikke?</w:t>
      </w:r>
      <w:r w:rsidR="001A2052">
        <w:br/>
      </w:r>
      <w:r w:rsidR="001A2052">
        <w:br/>
        <w:t>______________________________________________________________________</w:t>
      </w:r>
    </w:p>
    <w:p w:rsidR="001A2052" w:rsidRDefault="001A2052" w:rsidP="00D23D1C"/>
    <w:p w:rsidR="00B148FF" w:rsidRDefault="00461BF0" w:rsidP="00D23D1C">
      <w:r>
        <w:lastRenderedPageBreak/>
        <w:t>E</w:t>
      </w:r>
      <w:r w:rsidR="001A2052">
        <w:t xml:space="preserve">KSTRA EKSTRA </w:t>
      </w:r>
      <w:r>
        <w:t xml:space="preserve">EKSTRA </w:t>
      </w:r>
      <w:bookmarkStart w:id="0" w:name="_GoBack"/>
      <w:bookmarkEnd w:id="0"/>
      <w:r w:rsidR="001A2052">
        <w:t>IVRIG</w:t>
      </w:r>
      <w:r w:rsidR="00484333">
        <w:t xml:space="preserve"> (IKKE PENSUM!)</w:t>
      </w:r>
    </w:p>
    <w:p w:rsidR="00E46759" w:rsidRDefault="00D23D1C" w:rsidP="00D23D1C">
      <w:r>
        <w:t xml:space="preserve">5 a) </w:t>
      </w:r>
      <w:r w:rsidR="005244F8">
        <w:t xml:space="preserve">Tenk </w:t>
      </w:r>
      <w:r w:rsidR="00E24663">
        <w:t xml:space="preserve">deg </w:t>
      </w:r>
      <w:r w:rsidR="005244F8">
        <w:t xml:space="preserve">at farmoren din har cystisk </w:t>
      </w:r>
      <w:r>
        <w:t>fibrose, men farfaren din har det ikke. De får tre barn</w:t>
      </w:r>
      <w:r w:rsidR="0023237C">
        <w:t>,</w:t>
      </w:r>
      <w:r>
        <w:t xml:space="preserve"> </w:t>
      </w:r>
      <w:r w:rsidR="005244F8">
        <w:t xml:space="preserve">faren </w:t>
      </w:r>
      <w:r>
        <w:t xml:space="preserve">og tanten </w:t>
      </w:r>
      <w:r w:rsidR="005244F8">
        <w:t xml:space="preserve">din </w:t>
      </w:r>
      <w:r w:rsidR="0023237C">
        <w:t>har ikke sykdommen</w:t>
      </w:r>
      <w:r w:rsidR="005244F8">
        <w:t>, men onkel har de</w:t>
      </w:r>
      <w:r w:rsidR="0023237C">
        <w:t>n</w:t>
      </w:r>
      <w:r w:rsidR="005244F8">
        <w:t>.</w:t>
      </w:r>
      <w:r w:rsidR="00531B61">
        <w:t xml:space="preserve"> På morssiden hadde </w:t>
      </w:r>
      <w:r w:rsidR="0075244A">
        <w:t>verken</w:t>
      </w:r>
      <w:r w:rsidR="00531B61">
        <w:t xml:space="preserve"> mormor</w:t>
      </w:r>
      <w:r w:rsidR="0075244A">
        <w:t>, morfar eller</w:t>
      </w:r>
      <w:r w:rsidR="00531B61">
        <w:t xml:space="preserve"> mor </w:t>
      </w:r>
      <w:r w:rsidR="003149CB">
        <w:t>det</w:t>
      </w:r>
      <w:r w:rsidR="00531B61">
        <w:t xml:space="preserve">. </w:t>
      </w:r>
      <w:r w:rsidR="005244F8">
        <w:t xml:space="preserve"> </w:t>
      </w:r>
      <w:r w:rsidR="00531B61">
        <w:t xml:space="preserve">Søsteren din </w:t>
      </w:r>
      <w:r w:rsidR="0023237C">
        <w:t>får</w:t>
      </w:r>
      <w:r w:rsidR="003149CB">
        <w:t xml:space="preserve"> sykdommen, men du har den</w:t>
      </w:r>
      <w:r w:rsidR="00531B61">
        <w:t xml:space="preserve"> ikke. </w:t>
      </w:r>
    </w:p>
    <w:p w:rsidR="00E46759" w:rsidRDefault="00E46759" w:rsidP="00E46759">
      <w:r>
        <w:t>a)) Utfra informasjonen du har, er cystisk fibrose en recessiv eller dominant sykdom? _____________</w:t>
      </w:r>
    </w:p>
    <w:p w:rsidR="00E46759" w:rsidRDefault="00E24663" w:rsidP="00D23D1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1B258" wp14:editId="4CA3947D">
                <wp:simplePos x="0" y="0"/>
                <wp:positionH relativeFrom="column">
                  <wp:posOffset>1986915</wp:posOffset>
                </wp:positionH>
                <wp:positionV relativeFrom="paragraph">
                  <wp:posOffset>464185</wp:posOffset>
                </wp:positionV>
                <wp:extent cx="899795" cy="719455"/>
                <wp:effectExtent l="0" t="0" r="14605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66A" w:rsidRPr="005244F8" w:rsidRDefault="008C166A" w:rsidP="008C1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Cystisk fibrose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1B258" id="Oval 3" o:spid="_x0000_s1030" style="position:absolute;margin-left:156.45pt;margin-top:36.55pt;width:70.8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" fillcolor="#7f7f7f [1612]" strokecolor="black [3213]" strokeweight="2pt">
                <v:textbox>
                  <w:txbxContent>
                    <w:p w:rsidR="008C166A" w:rsidRPr="005244F8" w:rsidRDefault="008C166A" w:rsidP="008C1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Cystisk fibrose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453EE" wp14:editId="0194A71C">
                <wp:simplePos x="0" y="0"/>
                <wp:positionH relativeFrom="column">
                  <wp:posOffset>2966720</wp:posOffset>
                </wp:positionH>
                <wp:positionV relativeFrom="paragraph">
                  <wp:posOffset>455295</wp:posOffset>
                </wp:positionV>
                <wp:extent cx="899795" cy="719455"/>
                <wp:effectExtent l="0" t="0" r="14605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66A" w:rsidRPr="005244F8" w:rsidRDefault="008C166A" w:rsidP="008C1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453EE" id="Oval 4" o:spid="_x0000_s1031" style="position:absolute;margin-left:233.6pt;margin-top:35.85pt;width:70.8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" fillcolor="white [3212]" strokecolor="black [3213]" strokeweight="2pt">
                <v:textbox>
                  <w:txbxContent>
                    <w:p w:rsidR="008C166A" w:rsidRPr="005244F8" w:rsidRDefault="008C166A" w:rsidP="008C1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Frisk</w:t>
                      </w:r>
                    </w:p>
                  </w:txbxContent>
                </v:textbox>
              </v:oval>
            </w:pict>
          </mc:Fallback>
        </mc:AlternateContent>
      </w:r>
      <w:r w:rsidR="00E46759">
        <w:t>b)</w:t>
      </w:r>
      <w:r w:rsidR="00696084">
        <w:t xml:space="preserve"> </w:t>
      </w:r>
      <w:r w:rsidR="005244F8">
        <w:t xml:space="preserve">Kan du ut fra denne informasjonen </w:t>
      </w:r>
      <w:r w:rsidR="008C166A">
        <w:t xml:space="preserve">fylle inn </w:t>
      </w:r>
      <w:r w:rsidR="005244F8">
        <w:t xml:space="preserve">genotypen </w:t>
      </w:r>
      <w:r w:rsidR="0023237C">
        <w:t>(skriv inn</w:t>
      </w:r>
      <w:r w:rsidR="003149CB">
        <w:t>, noen har flere mulige</w:t>
      </w:r>
      <w:r w:rsidR="0023237C">
        <w:t xml:space="preserve">) og fenotype (fargelegg) </w:t>
      </w:r>
      <w:r w:rsidR="005244F8">
        <w:t xml:space="preserve">til alle </w:t>
      </w:r>
      <w:r w:rsidR="00531B61">
        <w:t>familiemedlemmene</w:t>
      </w:r>
      <w:r w:rsidR="005244F8">
        <w:t>?</w:t>
      </w:r>
      <w:r w:rsidR="00EF70D9">
        <w:t xml:space="preserve"> </w:t>
      </w:r>
    </w:p>
    <w:p w:rsidR="005244F8" w:rsidRDefault="00EF70D9" w:rsidP="00E46759">
      <w:r>
        <w:br/>
      </w:r>
      <w:r>
        <w:br/>
      </w:r>
      <w:r w:rsidR="005244F8">
        <w:br/>
      </w:r>
    </w:p>
    <w:p w:rsidR="005244F8" w:rsidRDefault="008C166A" w:rsidP="005244F8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F306" wp14:editId="6EAAEC7E">
                <wp:simplePos x="0" y="0"/>
                <wp:positionH relativeFrom="column">
                  <wp:posOffset>447256</wp:posOffset>
                </wp:positionH>
                <wp:positionV relativeFrom="paragraph">
                  <wp:posOffset>189230</wp:posOffset>
                </wp:positionV>
                <wp:extent cx="899795" cy="719455"/>
                <wp:effectExtent l="0" t="0" r="1460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4F8" w:rsidRPr="0023237C" w:rsidRDefault="005244F8" w:rsidP="005244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46759">
                              <w:rPr>
                                <w:b/>
                                <w:color w:val="FFFFFF" w:themeColor="background1"/>
                              </w:rPr>
                              <w:t>Farmor</w:t>
                            </w:r>
                            <w:r w:rsidR="008C166A" w:rsidRPr="0023237C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="008C166A" w:rsidRPr="00E46759">
                              <w:rPr>
                                <w:b/>
                                <w:color w:val="FFFFFF" w:themeColor="background1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FF306" id="Oval 1" o:spid="_x0000_s1032" style="position:absolute;left:0;text-align:left;margin-left:35.2pt;margin-top:14.9pt;width:70.8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" fillcolor="gray [1629]" strokecolor="black [3213]" strokeweight="2pt">
                <v:textbox>
                  <w:txbxContent>
                    <w:p w:rsidR="005244F8" w:rsidRPr="0023237C" w:rsidRDefault="005244F8" w:rsidP="005244F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46759">
                        <w:rPr>
                          <w:b/>
                          <w:color w:val="FFFFFF" w:themeColor="background1"/>
                        </w:rPr>
                        <w:t>Farmor</w:t>
                      </w:r>
                      <w:r w:rsidR="008C166A" w:rsidRPr="0023237C">
                        <w:rPr>
                          <w:b/>
                          <w:color w:val="000000" w:themeColor="text1"/>
                        </w:rPr>
                        <w:br/>
                      </w:r>
                      <w:r w:rsidR="008C166A" w:rsidRPr="00E46759">
                        <w:rPr>
                          <w:b/>
                          <w:color w:val="FFFFFF" w:themeColor="background1"/>
                        </w:rPr>
                        <w:t>______</w:t>
                      </w:r>
                    </w:p>
                  </w:txbxContent>
                </v:textbox>
              </v:oval>
            </w:pict>
          </mc:Fallback>
        </mc:AlternateContent>
      </w:r>
    </w:p>
    <w:p w:rsidR="005244F8" w:rsidRDefault="00FC0CEA" w:rsidP="005244F8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4DED1" wp14:editId="6374E2D9">
                <wp:simplePos x="0" y="0"/>
                <wp:positionH relativeFrom="column">
                  <wp:posOffset>3180080</wp:posOffset>
                </wp:positionH>
                <wp:positionV relativeFrom="paragraph">
                  <wp:posOffset>6350</wp:posOffset>
                </wp:positionV>
                <wp:extent cx="956945" cy="719455"/>
                <wp:effectExtent l="0" t="0" r="14605" b="234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B61" w:rsidRPr="005244F8" w:rsidRDefault="00531B61" w:rsidP="00531B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237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Mormo</w:t>
                            </w:r>
                            <w:r w:rsidRPr="0023237C">
                              <w:rPr>
                                <w:b/>
                                <w:color w:val="000000" w:themeColor="text1"/>
                              </w:rPr>
                              <w:t>r</w:t>
                            </w:r>
                            <w:r w:rsidRPr="0023237C">
                              <w:rPr>
                                <w:b/>
                                <w:color w:val="000000" w:themeColor="text1"/>
                              </w:rPr>
                              <w:br/>
                              <w:t>______</w:t>
                            </w:r>
                            <w:r w:rsidRPr="0023237C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4DED1" id="Oval 23" o:spid="_x0000_s1033" style="position:absolute;left:0;text-align:left;margin-left:250.4pt;margin-top:.5pt;width:75.3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" fillcolor="white [3212]" strokecolor="black [3213]" strokeweight="2pt">
                <v:textbox>
                  <w:txbxContent>
                    <w:p w:rsidR="00531B61" w:rsidRPr="005244F8" w:rsidRDefault="00531B61" w:rsidP="00531B61">
                      <w:pPr>
                        <w:jc w:val="center"/>
                        <w:rPr>
                          <w:b/>
                        </w:rPr>
                      </w:pPr>
                      <w:r w:rsidRPr="0023237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Mormo</w:t>
                      </w:r>
                      <w:r w:rsidRPr="0023237C">
                        <w:rPr>
                          <w:b/>
                          <w:color w:val="000000" w:themeColor="text1"/>
                        </w:rPr>
                        <w:t>r</w:t>
                      </w:r>
                      <w:r w:rsidRPr="0023237C">
                        <w:rPr>
                          <w:b/>
                          <w:color w:val="000000" w:themeColor="text1"/>
                        </w:rPr>
                        <w:br/>
                        <w:t>______</w:t>
                      </w:r>
                      <w:r w:rsidRPr="0023237C">
                        <w:rPr>
                          <w:b/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</w:rPr>
                        <w:t>______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B8ACD" wp14:editId="1EA8BFDA">
                <wp:simplePos x="0" y="0"/>
                <wp:positionH relativeFrom="column">
                  <wp:posOffset>4224020</wp:posOffset>
                </wp:positionH>
                <wp:positionV relativeFrom="paragraph">
                  <wp:posOffset>6350</wp:posOffset>
                </wp:positionV>
                <wp:extent cx="899795" cy="719455"/>
                <wp:effectExtent l="0" t="0" r="14605" b="234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B61" w:rsidRPr="0023237C" w:rsidRDefault="00531B61" w:rsidP="00531B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3237C">
                              <w:rPr>
                                <w:b/>
                                <w:color w:val="000000" w:themeColor="text1"/>
                              </w:rPr>
                              <w:t>Morfar</w:t>
                            </w:r>
                            <w:r w:rsidRPr="0023237C">
                              <w:rPr>
                                <w:b/>
                                <w:color w:val="000000" w:themeColor="text1"/>
                              </w:rPr>
                              <w:br/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B8ACD" id="Oval 24" o:spid="_x0000_s1034" style="position:absolute;left:0;text-align:left;margin-left:332.6pt;margin-top:.5pt;width:70.8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" fillcolor="white [3212]" strokecolor="black [3213]" strokeweight="2pt">
                <v:textbox>
                  <w:txbxContent>
                    <w:p w:rsidR="00531B61" w:rsidRPr="0023237C" w:rsidRDefault="00531B61" w:rsidP="00531B6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3237C">
                        <w:rPr>
                          <w:b/>
                          <w:color w:val="000000" w:themeColor="text1"/>
                        </w:rPr>
                        <w:t>Morfar</w:t>
                      </w:r>
                      <w:r w:rsidRPr="0023237C">
                        <w:rPr>
                          <w:b/>
                          <w:color w:val="000000" w:themeColor="text1"/>
                        </w:rPr>
                        <w:br/>
                        <w:t>______</w:t>
                      </w:r>
                    </w:p>
                  </w:txbxContent>
                </v:textbox>
              </v:oval>
            </w:pict>
          </mc:Fallback>
        </mc:AlternateContent>
      </w:r>
      <w:r w:rsidR="008C166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313B0" wp14:editId="705747F6">
                <wp:simplePos x="0" y="0"/>
                <wp:positionH relativeFrom="column">
                  <wp:posOffset>1460500</wp:posOffset>
                </wp:positionH>
                <wp:positionV relativeFrom="paragraph">
                  <wp:posOffset>22860</wp:posOffset>
                </wp:positionV>
                <wp:extent cx="899795" cy="719455"/>
                <wp:effectExtent l="0" t="0" r="14605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4F8" w:rsidRPr="005244F8" w:rsidRDefault="005244F8" w:rsidP="005244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Farfar</w:t>
                            </w:r>
                            <w:r w:rsidR="008C166A">
                              <w:rPr>
                                <w:b/>
                              </w:rPr>
                              <w:br/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313B0" id="Oval 2" o:spid="_x0000_s1035" style="position:absolute;left:0;text-align:left;margin-left:115pt;margin-top:1.8pt;width:70.8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" fillcolor="white [3212]" strokecolor="black [3213]" strokeweight="2pt">
                <v:textbox>
                  <w:txbxContent>
                    <w:p w:rsidR="005244F8" w:rsidRPr="005244F8" w:rsidRDefault="005244F8" w:rsidP="005244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Farfar</w:t>
                      </w:r>
                      <w:r w:rsidR="008C166A">
                        <w:rPr>
                          <w:b/>
                        </w:rPr>
                        <w:br/>
                        <w:t>______</w:t>
                      </w:r>
                    </w:p>
                  </w:txbxContent>
                </v:textbox>
              </v:oval>
            </w:pict>
          </mc:Fallback>
        </mc:AlternateContent>
      </w:r>
    </w:p>
    <w:p w:rsidR="008C166A" w:rsidRDefault="00E24663" w:rsidP="005244F8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1348105</wp:posOffset>
                </wp:positionH>
                <wp:positionV relativeFrom="paragraph">
                  <wp:posOffset>83820</wp:posOffset>
                </wp:positionV>
                <wp:extent cx="129540" cy="0"/>
                <wp:effectExtent l="0" t="0" r="22860" b="190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3593D" id="Rett linje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15pt,6.6pt" to="116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" strokecolor="black [3213]" strokeweight="1.5pt">
                <w10:wrap anchorx="margin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98E09" wp14:editId="1F6ADE51">
                <wp:simplePos x="0" y="0"/>
                <wp:positionH relativeFrom="margin">
                  <wp:posOffset>4114165</wp:posOffset>
                </wp:positionH>
                <wp:positionV relativeFrom="paragraph">
                  <wp:posOffset>83820</wp:posOffset>
                </wp:positionV>
                <wp:extent cx="115200" cy="0"/>
                <wp:effectExtent l="0" t="0" r="37465" b="1905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32D71" id="Rett linje 1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95pt,6.6pt" to="33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" strokecolor="black [3213]" strokeweight="1.5pt">
                <w10:wrap anchorx="margin"/>
              </v:line>
            </w:pict>
          </mc:Fallback>
        </mc:AlternateContent>
      </w:r>
    </w:p>
    <w:p w:rsidR="008C166A" w:rsidRDefault="008C166A" w:rsidP="005244F8">
      <w:pPr>
        <w:pStyle w:val="Listeavsnitt"/>
      </w:pPr>
    </w:p>
    <w:p w:rsidR="008C166A" w:rsidRDefault="00FC0CEA" w:rsidP="005244F8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210EB" wp14:editId="3B1FFAD6">
                <wp:simplePos x="0" y="0"/>
                <wp:positionH relativeFrom="column">
                  <wp:posOffset>3728085</wp:posOffset>
                </wp:positionH>
                <wp:positionV relativeFrom="paragraph">
                  <wp:posOffset>177800</wp:posOffset>
                </wp:positionV>
                <wp:extent cx="899795" cy="719455"/>
                <wp:effectExtent l="0" t="0" r="14605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66A" w:rsidRPr="005244F8" w:rsidRDefault="008C166A" w:rsidP="008C1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Mor</w:t>
                            </w:r>
                            <w:r>
                              <w:rPr>
                                <w:b/>
                              </w:rPr>
                              <w:br/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210EB" id="Oval 8" o:spid="_x0000_s1036" style="position:absolute;left:0;text-align:left;margin-left:293.55pt;margin-top:14pt;width:70.85pt;height: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" fillcolor="white [3212]" strokecolor="black [3213]" strokeweight="2pt">
                <v:textbox>
                  <w:txbxContent>
                    <w:p w:rsidR="008C166A" w:rsidRPr="005244F8" w:rsidRDefault="008C166A" w:rsidP="008C1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Mor</w:t>
                      </w:r>
                      <w:r>
                        <w:rPr>
                          <w:b/>
                        </w:rPr>
                        <w:br/>
                        <w:t>______</w:t>
                      </w:r>
                    </w:p>
                  </w:txbxContent>
                </v:textbox>
              </v:oval>
            </w:pict>
          </mc:Fallback>
        </mc:AlternateContent>
      </w:r>
      <w:r w:rsidR="008C166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79DFA" wp14:editId="04947E14">
                <wp:simplePos x="0" y="0"/>
                <wp:positionH relativeFrom="column">
                  <wp:posOffset>956310</wp:posOffset>
                </wp:positionH>
                <wp:positionV relativeFrom="paragraph">
                  <wp:posOffset>175895</wp:posOffset>
                </wp:positionV>
                <wp:extent cx="899795" cy="719455"/>
                <wp:effectExtent l="0" t="0" r="1460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66A" w:rsidRPr="005244F8" w:rsidRDefault="008C166A" w:rsidP="008C1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Tante</w:t>
                            </w:r>
                            <w:r>
                              <w:rPr>
                                <w:b/>
                              </w:rPr>
                              <w:br/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79DFA" id="Oval 7" o:spid="_x0000_s1037" style="position:absolute;left:0;text-align:left;margin-left:75.3pt;margin-top:13.85pt;width:70.85pt;height: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" fillcolor="white [3212]" strokecolor="black [3213]" strokeweight="2pt">
                <v:textbox>
                  <w:txbxContent>
                    <w:p w:rsidR="008C166A" w:rsidRPr="005244F8" w:rsidRDefault="008C166A" w:rsidP="008C1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Tante</w:t>
                      </w:r>
                      <w:r>
                        <w:rPr>
                          <w:b/>
                        </w:rPr>
                        <w:br/>
                        <w:t>______</w:t>
                      </w:r>
                    </w:p>
                  </w:txbxContent>
                </v:textbox>
              </v:oval>
            </w:pict>
          </mc:Fallback>
        </mc:AlternateContent>
      </w:r>
    </w:p>
    <w:p w:rsidR="008C166A" w:rsidRDefault="008C166A" w:rsidP="005244F8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4AEB0" wp14:editId="064E898E">
                <wp:simplePos x="0" y="0"/>
                <wp:positionH relativeFrom="column">
                  <wp:posOffset>36</wp:posOffset>
                </wp:positionH>
                <wp:positionV relativeFrom="paragraph">
                  <wp:posOffset>2169</wp:posOffset>
                </wp:positionV>
                <wp:extent cx="899795" cy="719455"/>
                <wp:effectExtent l="0" t="0" r="14605" b="234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66A" w:rsidRPr="0023237C" w:rsidRDefault="008C166A" w:rsidP="008C16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24663">
                              <w:rPr>
                                <w:b/>
                                <w:color w:val="FFFFFF" w:themeColor="background1"/>
                              </w:rPr>
                              <w:t>Onkel</w:t>
                            </w:r>
                            <w:r w:rsidRPr="0023237C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Pr="00E24663">
                              <w:rPr>
                                <w:b/>
                                <w:color w:val="FFFFFF" w:themeColor="background1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4AEB0" id="Oval 5" o:spid="_x0000_s1038" style="position:absolute;left:0;text-align:left;margin-left:0;margin-top:.15pt;width:70.8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" fillcolor="gray [1629]" strokecolor="black [3213]" strokeweight="2pt">
                <v:textbox>
                  <w:txbxContent>
                    <w:p w:rsidR="008C166A" w:rsidRPr="0023237C" w:rsidRDefault="008C166A" w:rsidP="008C166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24663">
                        <w:rPr>
                          <w:b/>
                          <w:color w:val="FFFFFF" w:themeColor="background1"/>
                        </w:rPr>
                        <w:t>Onkel</w:t>
                      </w:r>
                      <w:r w:rsidRPr="0023237C">
                        <w:rPr>
                          <w:b/>
                          <w:color w:val="000000" w:themeColor="text1"/>
                        </w:rPr>
                        <w:br/>
                      </w:r>
                      <w:r w:rsidRPr="00E24663">
                        <w:rPr>
                          <w:b/>
                          <w:color w:val="FFFFFF" w:themeColor="background1"/>
                        </w:rPr>
                        <w:t>______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FCA7B" wp14:editId="29078583">
                <wp:simplePos x="0" y="0"/>
                <wp:positionH relativeFrom="column">
                  <wp:posOffset>1925320</wp:posOffset>
                </wp:positionH>
                <wp:positionV relativeFrom="paragraph">
                  <wp:posOffset>3175</wp:posOffset>
                </wp:positionV>
                <wp:extent cx="899795" cy="719455"/>
                <wp:effectExtent l="0" t="0" r="14605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66A" w:rsidRPr="005244F8" w:rsidRDefault="008C166A" w:rsidP="008C1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Far</w:t>
                            </w:r>
                            <w:r>
                              <w:rPr>
                                <w:b/>
                              </w:rPr>
                              <w:br/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FCA7B" id="Oval 6" o:spid="_x0000_s1039" style="position:absolute;left:0;text-align:left;margin-left:151.6pt;margin-top:.25pt;width:70.8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" fillcolor="white [3212]" strokecolor="black [3213]" strokeweight="2pt">
                <v:textbox>
                  <w:txbxContent>
                    <w:p w:rsidR="008C166A" w:rsidRPr="005244F8" w:rsidRDefault="008C166A" w:rsidP="008C1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Far</w:t>
                      </w:r>
                      <w:r>
                        <w:rPr>
                          <w:b/>
                        </w:rPr>
                        <w:br/>
                        <w:t>______</w:t>
                      </w:r>
                    </w:p>
                  </w:txbxContent>
                </v:textbox>
              </v:oval>
            </w:pict>
          </mc:Fallback>
        </mc:AlternateContent>
      </w:r>
    </w:p>
    <w:p w:rsidR="008C166A" w:rsidRDefault="00E24663" w:rsidP="005244F8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ABBAC" wp14:editId="42EE7805">
                <wp:simplePos x="0" y="0"/>
                <wp:positionH relativeFrom="margin">
                  <wp:posOffset>2811145</wp:posOffset>
                </wp:positionH>
                <wp:positionV relativeFrom="paragraph">
                  <wp:posOffset>46355</wp:posOffset>
                </wp:positionV>
                <wp:extent cx="929640" cy="0"/>
                <wp:effectExtent l="0" t="0" r="22860" b="1905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164BD" id="Rett linje 1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35pt,3.65pt" to="294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" strokecolor="black [3213]" strokeweight="1.5pt">
                <w10:wrap anchorx="margin"/>
              </v:line>
            </w:pict>
          </mc:Fallback>
        </mc:AlternateContent>
      </w:r>
    </w:p>
    <w:p w:rsidR="008C166A" w:rsidRDefault="008C166A" w:rsidP="005244F8">
      <w:pPr>
        <w:pStyle w:val="Listeavsnitt"/>
      </w:pPr>
    </w:p>
    <w:p w:rsidR="008C166A" w:rsidRDefault="008C166A" w:rsidP="005244F8">
      <w:pPr>
        <w:pStyle w:val="Listeavsnitt"/>
      </w:pPr>
    </w:p>
    <w:p w:rsidR="008C166A" w:rsidRDefault="00FC0CEA" w:rsidP="005244F8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0D552" wp14:editId="09C46E4E">
                <wp:simplePos x="0" y="0"/>
                <wp:positionH relativeFrom="column">
                  <wp:posOffset>2338705</wp:posOffset>
                </wp:positionH>
                <wp:positionV relativeFrom="paragraph">
                  <wp:posOffset>9525</wp:posOffset>
                </wp:positionV>
                <wp:extent cx="899795" cy="719455"/>
                <wp:effectExtent l="0" t="0" r="14605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66A" w:rsidRPr="005244F8" w:rsidRDefault="008C166A" w:rsidP="008C1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Deg</w:t>
                            </w:r>
                            <w:r>
                              <w:rPr>
                                <w:b/>
                              </w:rPr>
                              <w:br/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0D552" id="Oval 9" o:spid="_x0000_s1040" style="position:absolute;left:0;text-align:left;margin-left:184.15pt;margin-top:.75pt;width:70.8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" fillcolor="white [3212]" strokecolor="black [3213]" strokeweight="2pt">
                <v:textbox>
                  <w:txbxContent>
                    <w:p w:rsidR="008C166A" w:rsidRPr="005244F8" w:rsidRDefault="008C166A" w:rsidP="008C1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Deg</w:t>
                      </w:r>
                      <w:r>
                        <w:rPr>
                          <w:b/>
                        </w:rPr>
                        <w:br/>
                        <w:t>______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84CB3" wp14:editId="523348DE">
                <wp:simplePos x="0" y="0"/>
                <wp:positionH relativeFrom="column">
                  <wp:posOffset>3377565</wp:posOffset>
                </wp:positionH>
                <wp:positionV relativeFrom="paragraph">
                  <wp:posOffset>8890</wp:posOffset>
                </wp:positionV>
                <wp:extent cx="899795" cy="719455"/>
                <wp:effectExtent l="0" t="0" r="14605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66A" w:rsidRPr="00E46759" w:rsidRDefault="008C166A" w:rsidP="008C16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46759">
                              <w:rPr>
                                <w:b/>
                                <w:color w:val="FFFFFF" w:themeColor="background1"/>
                              </w:rPr>
                              <w:t>Søster</w:t>
                            </w:r>
                            <w:r w:rsidRPr="00E46759">
                              <w:rPr>
                                <w:b/>
                                <w:color w:val="FFFFFF" w:themeColor="background1"/>
                              </w:rPr>
                              <w:br/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84CB3" id="Oval 10" o:spid="_x0000_s1041" style="position:absolute;left:0;text-align:left;margin-left:265.95pt;margin-top:.7pt;width:70.85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" fillcolor="gray [1629]" strokecolor="black [3213]" strokeweight="2pt">
                <v:textbox>
                  <w:txbxContent>
                    <w:p w:rsidR="008C166A" w:rsidRPr="00E46759" w:rsidRDefault="008C166A" w:rsidP="008C166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46759">
                        <w:rPr>
                          <w:b/>
                          <w:color w:val="FFFFFF" w:themeColor="background1"/>
                        </w:rPr>
                        <w:t>Søster</w:t>
                      </w:r>
                      <w:r w:rsidRPr="00E46759">
                        <w:rPr>
                          <w:b/>
                          <w:color w:val="FFFFFF" w:themeColor="background1"/>
                        </w:rPr>
                        <w:br/>
                        <w:t>______</w:t>
                      </w:r>
                    </w:p>
                  </w:txbxContent>
                </v:textbox>
              </v:oval>
            </w:pict>
          </mc:Fallback>
        </mc:AlternateContent>
      </w:r>
    </w:p>
    <w:p w:rsidR="008C166A" w:rsidRDefault="008C166A" w:rsidP="005244F8">
      <w:pPr>
        <w:pStyle w:val="Listeavsnitt"/>
      </w:pPr>
    </w:p>
    <w:p w:rsidR="008C166A" w:rsidRDefault="008C166A" w:rsidP="005244F8">
      <w:pPr>
        <w:pStyle w:val="Listeavsnitt"/>
      </w:pPr>
    </w:p>
    <w:p w:rsidR="008C166A" w:rsidRDefault="008C166A" w:rsidP="00EF70D9">
      <w:pPr>
        <w:ind w:left="360"/>
      </w:pPr>
    </w:p>
    <w:p w:rsidR="008C166A" w:rsidRDefault="008C166A" w:rsidP="005244F8">
      <w:pPr>
        <w:pStyle w:val="Listeavsnitt"/>
      </w:pPr>
    </w:p>
    <w:sectPr w:rsidR="008C166A" w:rsidSect="002D063C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FE4"/>
    <w:multiLevelType w:val="hybridMultilevel"/>
    <w:tmpl w:val="A1D87204"/>
    <w:lvl w:ilvl="0" w:tplc="107494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4C74"/>
    <w:multiLevelType w:val="hybridMultilevel"/>
    <w:tmpl w:val="A384A79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574D5"/>
    <w:multiLevelType w:val="hybridMultilevel"/>
    <w:tmpl w:val="4A0C3EE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B5545"/>
    <w:multiLevelType w:val="hybridMultilevel"/>
    <w:tmpl w:val="D96CC560"/>
    <w:lvl w:ilvl="0" w:tplc="6DBAE1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558F"/>
    <w:multiLevelType w:val="hybridMultilevel"/>
    <w:tmpl w:val="A37A13B0"/>
    <w:lvl w:ilvl="0" w:tplc="3782E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F0675"/>
    <w:multiLevelType w:val="hybridMultilevel"/>
    <w:tmpl w:val="EE0288D2"/>
    <w:lvl w:ilvl="0" w:tplc="1EC6E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60967"/>
    <w:multiLevelType w:val="hybridMultilevel"/>
    <w:tmpl w:val="164CAD4A"/>
    <w:lvl w:ilvl="0" w:tplc="2A30ED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796A"/>
    <w:multiLevelType w:val="hybridMultilevel"/>
    <w:tmpl w:val="E834AFC8"/>
    <w:lvl w:ilvl="0" w:tplc="D3BC65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D0"/>
    <w:rsid w:val="0017481F"/>
    <w:rsid w:val="001A2052"/>
    <w:rsid w:val="001B30CB"/>
    <w:rsid w:val="001C702B"/>
    <w:rsid w:val="00220383"/>
    <w:rsid w:val="0023237C"/>
    <w:rsid w:val="002D063C"/>
    <w:rsid w:val="003149CB"/>
    <w:rsid w:val="003F7B01"/>
    <w:rsid w:val="00461BF0"/>
    <w:rsid w:val="00484333"/>
    <w:rsid w:val="005244F8"/>
    <w:rsid w:val="00531B61"/>
    <w:rsid w:val="005A4B43"/>
    <w:rsid w:val="00696084"/>
    <w:rsid w:val="0070065A"/>
    <w:rsid w:val="0075244A"/>
    <w:rsid w:val="00812CAC"/>
    <w:rsid w:val="00846E03"/>
    <w:rsid w:val="008C166A"/>
    <w:rsid w:val="00970026"/>
    <w:rsid w:val="0098353D"/>
    <w:rsid w:val="009C4485"/>
    <w:rsid w:val="00B148FF"/>
    <w:rsid w:val="00B57E0F"/>
    <w:rsid w:val="00B65B29"/>
    <w:rsid w:val="00C17F65"/>
    <w:rsid w:val="00C7092F"/>
    <w:rsid w:val="00CA2DD0"/>
    <w:rsid w:val="00D23D1C"/>
    <w:rsid w:val="00D43EC9"/>
    <w:rsid w:val="00DB0624"/>
    <w:rsid w:val="00DB2AC0"/>
    <w:rsid w:val="00E07E2B"/>
    <w:rsid w:val="00E24663"/>
    <w:rsid w:val="00E46759"/>
    <w:rsid w:val="00EF70D9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5FAD"/>
  <w15:docId w15:val="{1AEDF035-AE41-4CAB-A1D4-052C7959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2DD0"/>
    <w:pPr>
      <w:ind w:left="720"/>
      <w:contextualSpacing/>
    </w:pPr>
  </w:style>
  <w:style w:type="table" w:styleId="Tabellrutenett">
    <w:name w:val="Table Grid"/>
    <w:basedOn w:val="Vanligtabell"/>
    <w:uiPriority w:val="59"/>
    <w:rsid w:val="00D4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F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480</Words>
  <Characters>2550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Thormodsæter</dc:creator>
  <cp:lastModifiedBy>Anders Thormodsæter</cp:lastModifiedBy>
  <cp:revision>20</cp:revision>
  <cp:lastPrinted>2019-03-11T07:38:00Z</cp:lastPrinted>
  <dcterms:created xsi:type="dcterms:W3CDTF">2017-10-31T11:25:00Z</dcterms:created>
  <dcterms:modified xsi:type="dcterms:W3CDTF">2019-03-13T13:08:00Z</dcterms:modified>
</cp:coreProperties>
</file>